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ТРУДОВОЙ ДОГОВОР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 выполнении работы в дистанционном формате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________________________________________________, именуемое в дальнейшем «Компания-работодатель», в лице ________________________________________________, осуществляющего свою деятельность на основании ________________________________________________, с одной стороны, и гражданин(ка) ________________________________________________, имеющий(ая) паспорт: серия ________, № ________, выданный ________________________, зарегистрированный(ая) по адресу: ________________________________________________, именуемый(ая) в дальнейшем «Удаленный сотрудник», с другой стороны, совместно именуемые «Стороны», заключили настоящий договор о нижеизложенном: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СОГЛАШЕНИЯ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В соответствии с настоящим трудовым договором Удаленный сотрудник принимает на себя обязательства осуществлять профессиональную деятельность в должности ________________________ удаленно от местоположения Компании-работодателя, включая все её подразделения, представительства и филиалы, используя для выполнения рабочих задач и коммуникации с Компанией-работодателем современные телекоммуникационные технологии, включая интернет-соединение. Компания-работодатель обязуется создать все необходимые условия для эффективной работы и своевременно производить оплату труда в полном объеме.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Данное трудовое соглашение заключается на неограниченный период времени.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Начало осуществления трудовых обязанностей: «_____» _______________ 2025 года.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1.4. При приёме на работу устанавливается испытательный срок продолжительностью ________ месяцев.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1.5. Данное место работы является для Удаленного сотрудника ________________________.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ВЗАИМНЫЕ ОБЯЗАТЕЛЬСТВА И ПОЛНОМОЧИЯ СТОРОН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Удаленный сотрудник имеет следующие права: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получение работы согласно условиям настоящего Соглашения;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своевременное получение заработной платы в установленном размере;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право на отдых в соответствии с трудовым законодательством;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получение исчерпывающей информации об условиях труда;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защиту своих профессиональных интересов законными способами;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получение компенсации за причиненный ущерб при исполнении обязанностей;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участие в программах социального страхования.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В обязанности Удаленного сотрудника входит: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качественное выполнение профессиональных обязанностей;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применение предоставленного или рекомендованного Компанией-работодателем технического оборудования и программного обеспечения;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ежемесячных отчетов о проделанной работе до ________ числа в электронном формате;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ответственное отношение к имуществу Компании-работодателя;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постоянное повышение профессиональной квалификации;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нотариально заверенных копий документов по запросу Компании-работодателя.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Компания-работодатель уполномочена: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применять меры поощрения за эффективный труд;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контролировать выполнение трудовых обязанностей;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применять дисциплинарные меры в установленном порядке.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 Компания-работодатель принимает на себя следующие обязательства: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соблюдение норм трудового законодательства;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необходимыми рабочими инструментами;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проведение инструктажа по технике безопасности;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своевременная выплата заработной платы;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ознакомление с внутренними нормативными документами;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заверенных копий документов по запросу;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социального страхования;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возмещение ущерба при исполнении трудовых обязанностей.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2.5. В сфере охраны труда Компания-работодатель обязуется: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проводить расследование несчастных случаев;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выполнять предписания контролирующих органов;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осуществлять страхование от производственных травм.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2.6. Стороны также обладают иными правами и несут дополнительные обязанности согласно действующему законодательству.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ОРГАНИЗАЦИЯ РАБОЧЕГО ПРОЦЕССА </w:t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Удаленный сотрудник самостоятельно определяет график работы и отдыха.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Удаленному сотруднику предоставляются: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ежегодный оплачиваемый отпуск длительностью 28 календарных дней;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дополнительный оплачиваемый отпуск продолжительностью ________ дней.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Предоставление отпуска осуществляется в соответствии с утвержденным графиком отпусков.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 По согласованию может быть предоставлен неоплачиваемый отпуск.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МАТЕРИАЛЬНОЕ ВОЗНАГРАЖДЕНИЕ 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Устанавливается ежемесячный оклад в размере ________ рублей.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Предусмотрена ежемесячная премия в размере ________ рублей за качественное выполнение обязанностей.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Заработная плата выплачивается дважды в месяц согласно внутреннему распорядку.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На Удаленного сотрудника распространяются все предусмотренные законодательством гарантии и компенсации.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ЮРИДИЧЕСКАЯ ОТВЕТСТВЕННОСТЬ 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За неисполнение или ненадлежащее исполнение обязанностей Удаленный сотрудник несет ответственность согласно законодательству РФ.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Компания-работодатель несет материальную и иную ответственность в соответствии с законодательством.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ЗАКЛЮЧИТЕЛЬНЫЕ ПОЛОЖЕНИЯ </w:t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При электронном документообороте используются квалифицированные электронные подписи с подтверждением получения в течение ________ дней.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Удаленный сотрудник может направлять заявления и объяснения в электронном формате.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Разрешение споров осуществляется в установленном законодательством порядке.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В неурегулированных договором вопросах стороны руководствуются законодательством РФ.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6.5. Договор составлен в двух экземплярах равной юридической силы.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6.6. Прекращение договора осуществляется по основаниям, предусмотренным законодательством.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6.7. Основания для расторжения договора по инициативе Компании-работодателя: ________________________________________________.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6.8. При расторжении договора копия приказа направляется заказным письмом.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И КОНТАКТНЫЕ ДАННЫЕ 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Компания-работодатель</w:t>
        <w:tab/>
        <w:tab/>
        <w:tab/>
        <w:t xml:space="preserve">         Удаленный сотрудник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 </w:t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Компания-работодатель _____________      Удаленный сотрудник_________________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