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ЛИЗИНГОВОЕ СОГЛАШЕНИЕ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Данный документ составлен между ________________________, именуемым далее "Лизингодатель", и ________________________, именуемым далее "Лизингополучатель", о следующем: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БАЗОВЫЕ ПОЛОЖЕНИЯ </w:t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 Лизингодатель обязуется передать Лизингополучателю во временное владение и пользование ________________________________________________, далее именуемое "Имущество", соответствующее спецификации (Приложение №1 «Спецификация имущества»), на период ________ лет за установленную плату. Производителем и поставщиком Имущества выступает ________________________, далее именуемый "Производитель". Доставка осуществляется в срок ________________________ по адресу ________________________________________________.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Лизингополучателю предоставляется право эксплуатации Имущества на протяжении всего срока действия соглашения, при этом передача прав и обязательств по данному соглашению третьим лицам возможна исключительно при наличии письменного разрешения Лизингодателя. В таком случае Лизингополучатель должен предоставить полные сведения о третьем лице согласно требованиям и срокам, установленным Лизингодателем.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Лизингодатель вправе осуществить полную или частичную переуступку своих прав по настоящему соглашению третьей стороне, уведомив об этом Лизингополучателя, но без необходимости получения его согласия.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Настоящий документ подготовлен в двух идентичных экземплярах, имеющих равную юридическую силу, и является обязательным для исполнения обеими сторонами и их законными представителями.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ОБЯЗАТЕЛЬСТВА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Лизингополучатель принимает на себя следующие ежемесячные платежи: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лизинговый платеж в размере ________________________ рублей;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страховой взнос в размере ________ % годовых от совокупной стоимости лизинга, покрывающий риски случайной утраты, порчи или повреждения Имущества.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Лизинговый платеж в сумме ________ рублей вносится предварительно до начала расчетного периода. При несвоевременном внесении платежа начисляется неустойка в размере ________ рублей за каждые сутки просрочки.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Страховой взнос рассчитывается с момента подписания соглашения до полного погашения всех предусмотренных платежей. Обязательство по уплате страхового взноса сохраняется даже при досрочном прекращении действия соглашения, независимо от причин. Расчет производится только с неоплаченной части лизинговых платежей.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ПЕРЕДАЧИ ИМУЩЕСТВА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Лизингополучатель несет полную ответственность за расходы по транспортировке, установке и вводу Имущества в эксплуатацию. На него также возлагается обязанность компенсировать Лизингодателю любые издержки, связанные с претензиями и обязательствами, возникающими при доставке, использовании или возврате Имущества.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По прибытии Имущества Лизингополучатель обязуется провести его проверку в установленный срок и направить Лизингодателю Акт приемки. При обнаружении существенных дефектов, препятствующих нормальному функционированию Имущества, Лизингополучатель должен направить письменное уведомление Лизингодателю с подробным описанием выявленных недостатков. На основании данной рекламации Лизингодатель может инициировать расторжение договора с Производителем. Возмещение убытков Производителю при необоснованном расторжении договора возлагается на Лизингополучателя.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Если в течение двух недель с момента доставки Имущества Лизингополучатель не предоставил Акт приемки и не заявил о критических недостатках, Имущество считается принятым без замечаний.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Гарантийные обязательства Производителя распространяются на Лизингополучателя. Лизингодатель делегирует Лизингополучателю право предъявления претензий Производителю касательно качества, комплектности, сроков поставки и монтажа Имущества.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ОБЯЗАННОСТИ И ПРАВА СТОРОН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В обязанности Лизингополучателя входит: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нотариально заверенной копии учредительных документов;</w:t>
      </w:r>
    </w:p>
    <w:p w:rsidR="00000000" w:rsidDel="00000000" w:rsidP="00000000" w:rsidRDefault="00000000" w:rsidRPr="00000000" w14:paraId="0000001A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финансовой отчетности по форме и в сроки, установленные Лизингодателем, включая повторное предоставление по запросу. Лизингополучатель обязан информировать Лизингодателя о любых изменениях своего юридического и финансового статуса.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Лизингополучатель принимает на себя все риски утраты, повреждения или преждевременного износа Имущества, вне зависимости от характера и времени возникновения ущерба. При наступлении страхового случая Лизингополучатель обязан: либо произвести ремонт или замену Имущества на аналогичное, одобренное Лизингодателем (замененное Имущество становится собственностью Лизингодателя), продолжая выполнять все финансовые обязательства по соглашению; либо погасить оставшуюся задолженность и выплатить компенсацию в размере ________ рублей в течение ________________________ после получения соответствующего требования.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По истечении срока соглашения Лизингополучатель может: вернуть Имущество Лизингодателю; продлить срок лизинга; выкупить Имущество. Решение должно быть сообщено за 6 месяцев до окончания срока действия соглашения.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На Лизингополучателя возлагается ответственность за надлежащее обслуживание Имущества согласно рекомендациям Производителя, включая текущий ремонт и профилактические работы за свой счет.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4.5. Лизингополучатель несет полную ответственность за любой ущерб, причиненный людям или имуществу в процессе эксплуатации, хранения или транспортировки Имущества.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4.6. Без письменного согласия Лизингодателя Лизингополучатель не имеет права раскрывать третьим лицам технические характеристики и особенности конструкции Имущества.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4.7. Лизингодатель и его представители имеют право проводить проверки состояния Имущества и условий его эксплуатации в рабочее время.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ОСНОВАНИЯ ПРЕКРАЩЕНИЯ СОГЛАШЕНИЯ 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Соглашение прекращается по истечении установленного срока. Несоответствие Имущества ожиданиям Лизингополучателя не является основанием для досрочного прекращения соглашения.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Лизингодатель может немедленно расторгнуть соглашение в следующих случаях: недействительность или аннулирование договора покупки Имущества до его поставки; невозможность поставки Имущества Производителем; просрочка любых платежей Лизингополучателем более чем на ________________________; неполное погашение задолженности в течение ________________________ после получения требования; игнорирование предупреждений Лизингодателя, направленных с интервалом не менее ________________________, о нарушении условий соглашения; аннулирование договора покупки после поставки по вине Лизингополучателя; ликвидация организации Лизингополучателя.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Лизингополучатель вправе расторгнуть соглашение при выявлении неустранимых дефектов Имущества при приемке, уведомив Лизингодателя в письменной форме в течение ________ дней после истечения срока поставки.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ЗАКРЫТИЯ СДЕЛКИ 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После получения уведомления о закрытии сделки Лизингополучатель теряет право пользования Имуществом.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При наличии задолженности Лизингополучатель обязан в течение четырех недель после получения требования отправить Имущество по указанному Лизингодателем адресу, неся все расходы и риски по транспортировке. При неисполнении данного требования Лизингодатель вправе самостоятельно организовать вывоз Имущества за счет Лизингополучателя.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Лизингодатель и его представители получают право доступа на территорию размещения Имущества для его вывоза. Все сопутствующие расходы возлагаются на Лизингополучателя.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УСЛОВИЯ ВОЗВРАТА ИМУЩЕСТВА 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При наличии модификаций Имущества Лизингополучатель обязан восстановить его первоначальное состояние за свой счет по требованию Лизингодателя.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За несвоевременный возврат Имущества начисляется пеня в размере ________ % от остаточной стоимости за каждый день просрочки до полной компенсации стоимости Имущества.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Продолжение использования Имущества после истечения срока аренды не считается продлением или возобновлением соглашения.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СТОРОН 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Лизингодатель </w:t>
        <w:tab/>
        <w:tab/>
        <w:tab/>
        <w:t xml:space="preserve"> </w:t>
        <w:tab/>
        <w:t xml:space="preserve">        Лизингополучатель </w:t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 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Лизингодатель _________________ </w:t>
        <w:tab/>
        <w:t xml:space="preserve">Лизингополучатель _________________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